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8B" w:rsidRPr="00DC358B" w:rsidRDefault="00DC358B" w:rsidP="00DC358B">
      <w:pPr>
        <w:pStyle w:val="Heading1"/>
        <w:rPr>
          <w:rFonts w:eastAsia="Times New Roman"/>
          <w:lang w:eastAsia="en-GB"/>
        </w:rPr>
      </w:pPr>
      <w:r w:rsidRPr="00DC358B">
        <w:rPr>
          <w:rFonts w:eastAsia="Times New Roman"/>
          <w:lang w:eastAsia="en-GB"/>
        </w:rPr>
        <w:t>Ringwood SEALS Officer and Committee Member nomination form</w:t>
      </w:r>
    </w:p>
    <w:p w:rsidR="00DC358B" w:rsidRPr="00DC358B" w:rsidRDefault="00DC358B" w:rsidP="00DC358B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151"/>
        <w:gridCol w:w="1452"/>
        <w:gridCol w:w="1463"/>
        <w:gridCol w:w="1637"/>
      </w:tblGrid>
      <w:tr w:rsidR="00DC358B" w:rsidRPr="00DC358B" w:rsidTr="00DC358B">
        <w:trPr>
          <w:trHeight w:val="70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Name of nominee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Office for which candidate is proposed (Chairperson/Treasurer/Secretary) or membership of Committee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Proposer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Seconder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b/>
                <w:bCs/>
                <w:sz w:val="21"/>
                <w:szCs w:val="21"/>
                <w:lang w:eastAsia="en-GB"/>
              </w:rPr>
              <w:t>Confirmation of nominee’s willingness to act (signature or refer to and attach email from nominee)</w:t>
            </w:r>
          </w:p>
        </w:tc>
      </w:tr>
      <w:tr w:rsidR="00DC358B" w:rsidRPr="00DC358B" w:rsidTr="00DC358B">
        <w:trPr>
          <w:trHeight w:val="34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sz w:val="21"/>
                <w:szCs w:val="21"/>
                <w:lang w:eastAsia="en-GB"/>
              </w:rPr>
              <w:t>I confirm I am willing to act</w:t>
            </w:r>
          </w:p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DC358B">
              <w:rPr>
                <w:rFonts w:eastAsia="Times New Roman" w:cstheme="minorHAnsi"/>
                <w:sz w:val="21"/>
                <w:szCs w:val="21"/>
                <w:lang w:eastAsia="en-GB"/>
              </w:rPr>
              <w:t>[name]</w:t>
            </w:r>
          </w:p>
        </w:tc>
      </w:tr>
      <w:tr w:rsidR="00DC358B" w:rsidRPr="00DC358B" w:rsidTr="00DC358B">
        <w:trPr>
          <w:trHeight w:val="21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DC358B" w:rsidRPr="00DC358B" w:rsidTr="00DC358B">
        <w:trPr>
          <w:trHeight w:val="21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DC358B" w:rsidRPr="00DC358B" w:rsidTr="00DC358B">
        <w:trPr>
          <w:trHeight w:val="195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 w:val="20"/>
                <w:szCs w:val="24"/>
                <w:lang w:eastAsia="en-GB"/>
              </w:rPr>
            </w:pPr>
          </w:p>
        </w:tc>
      </w:tr>
      <w:tr w:rsidR="00DC358B" w:rsidRPr="00DC358B" w:rsidTr="00DC358B">
        <w:trPr>
          <w:trHeight w:val="21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DC358B" w:rsidRPr="00DC358B" w:rsidTr="00DC358B">
        <w:trPr>
          <w:trHeight w:val="21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358B" w:rsidRPr="00DC358B" w:rsidRDefault="00DC358B" w:rsidP="00DC358B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</w:tbl>
    <w:p w:rsidR="00DC358B" w:rsidRPr="00DC358B" w:rsidRDefault="00DC358B" w:rsidP="00DC358B">
      <w:pPr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en-GB"/>
        </w:rPr>
      </w:pPr>
    </w:p>
    <w:p w:rsidR="003F2B4C" w:rsidRDefault="003F2B4C"/>
    <w:sectPr w:rsidR="003F2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8B"/>
    <w:rsid w:val="003F2B4C"/>
    <w:rsid w:val="00D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Morris</dc:creator>
  <cp:lastModifiedBy>Steve Morris</cp:lastModifiedBy>
  <cp:revision>1</cp:revision>
  <dcterms:created xsi:type="dcterms:W3CDTF">2024-10-10T14:03:00Z</dcterms:created>
  <dcterms:modified xsi:type="dcterms:W3CDTF">2024-10-10T14:05:00Z</dcterms:modified>
</cp:coreProperties>
</file>